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B69" w:rsidRPr="00782186" w:rsidRDefault="00C8176D">
      <w:p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A-</w:t>
      </w:r>
      <w:r w:rsidR="00633788" w:rsidRPr="00782186">
        <w:rPr>
          <w:b/>
          <w:sz w:val="28"/>
          <w:szCs w:val="28"/>
        </w:rPr>
        <w:t>Stratejik Yönetim</w:t>
      </w:r>
      <w:bookmarkStart w:id="0" w:name="_GoBack"/>
      <w:bookmarkEnd w:id="0"/>
    </w:p>
    <w:p w:rsidR="004448E7" w:rsidRPr="00782186" w:rsidRDefault="00EF7D4A" w:rsidP="004448E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Performansa Dayalı Y</w:t>
      </w:r>
      <w:r w:rsidR="004448E7" w:rsidRPr="00782186">
        <w:rPr>
          <w:b/>
          <w:sz w:val="28"/>
          <w:szCs w:val="28"/>
        </w:rPr>
        <w:t>önetim</w:t>
      </w:r>
      <w:r w:rsidRPr="00782186">
        <w:rPr>
          <w:b/>
          <w:sz w:val="28"/>
          <w:szCs w:val="28"/>
        </w:rPr>
        <w:t xml:space="preserve"> S</w:t>
      </w:r>
      <w:r w:rsidR="004448E7" w:rsidRPr="00782186">
        <w:rPr>
          <w:b/>
          <w:sz w:val="28"/>
          <w:szCs w:val="28"/>
        </w:rPr>
        <w:t>istemi</w:t>
      </w:r>
    </w:p>
    <w:p w:rsidR="004448E7" w:rsidRPr="00782186" w:rsidRDefault="004448E7" w:rsidP="004448E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Finansal Yapı</w:t>
      </w:r>
    </w:p>
    <w:p w:rsidR="004448E7" w:rsidRPr="00782186" w:rsidRDefault="004448E7" w:rsidP="004448E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Coğrafi Şartlar ve Göçler</w:t>
      </w:r>
    </w:p>
    <w:p w:rsidR="004448E7" w:rsidRPr="00782186" w:rsidRDefault="004448E7" w:rsidP="004448E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İstatistik ve Bilgi Yönetimi</w:t>
      </w:r>
    </w:p>
    <w:p w:rsidR="008D055A" w:rsidRPr="00782186" w:rsidRDefault="008D055A" w:rsidP="004448E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TOKİ (Eğitim Yatırımları)</w:t>
      </w:r>
    </w:p>
    <w:p w:rsidR="004448E7" w:rsidRPr="00782186" w:rsidRDefault="00633788" w:rsidP="004448E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Strateji Planlama ve Performans Esaslı Bütçeleme</w:t>
      </w:r>
    </w:p>
    <w:p w:rsidR="00C8176D" w:rsidRPr="00782186" w:rsidRDefault="00C8176D" w:rsidP="00C8176D">
      <w:pPr>
        <w:rPr>
          <w:b/>
          <w:sz w:val="28"/>
          <w:szCs w:val="28"/>
        </w:rPr>
      </w:pPr>
    </w:p>
    <w:p w:rsidR="00C8176D" w:rsidRPr="00782186" w:rsidRDefault="00C8176D" w:rsidP="00C8176D">
      <w:p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B- Bilgi ve İletişim</w:t>
      </w:r>
    </w:p>
    <w:p w:rsidR="00C8176D" w:rsidRPr="00782186" w:rsidRDefault="00C8176D" w:rsidP="00C8176D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Teknolojik Altyapı</w:t>
      </w:r>
    </w:p>
    <w:p w:rsidR="00011DB6" w:rsidRPr="00782186" w:rsidRDefault="00011DB6" w:rsidP="00011DB6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Bilgi ve İletişim Teknolojileri</w:t>
      </w:r>
    </w:p>
    <w:p w:rsidR="00011DB6" w:rsidRPr="00782186" w:rsidRDefault="00011DB6" w:rsidP="00011DB6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Uzaktan Eğitim</w:t>
      </w:r>
    </w:p>
    <w:p w:rsidR="00011DB6" w:rsidRPr="00782186" w:rsidRDefault="00011DB6" w:rsidP="00011DB6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E-Yazılım (Modül)</w:t>
      </w:r>
    </w:p>
    <w:p w:rsidR="00C8176D" w:rsidRPr="00782186" w:rsidRDefault="00C8176D" w:rsidP="00011DB6">
      <w:pPr>
        <w:rPr>
          <w:b/>
          <w:sz w:val="28"/>
          <w:szCs w:val="28"/>
        </w:rPr>
      </w:pPr>
    </w:p>
    <w:p w:rsidR="00C8176D" w:rsidRPr="00782186" w:rsidRDefault="00C8176D" w:rsidP="00C8176D">
      <w:p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C-Nitelikli İnsan Gücü</w:t>
      </w:r>
    </w:p>
    <w:p w:rsidR="00C8176D" w:rsidRPr="00782186" w:rsidRDefault="00C8176D" w:rsidP="00C8176D">
      <w:pPr>
        <w:pStyle w:val="ListeParagraf"/>
        <w:numPr>
          <w:ilvl w:val="0"/>
          <w:numId w:val="5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 xml:space="preserve">Yönetici </w:t>
      </w:r>
    </w:p>
    <w:p w:rsidR="00011DB6" w:rsidRPr="00782186" w:rsidRDefault="00011DB6" w:rsidP="00011DB6">
      <w:pPr>
        <w:pStyle w:val="ListeParagraf"/>
        <w:numPr>
          <w:ilvl w:val="0"/>
          <w:numId w:val="5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Taşımalı Eğitim</w:t>
      </w:r>
    </w:p>
    <w:p w:rsidR="00011DB6" w:rsidRPr="00782186" w:rsidRDefault="00011DB6" w:rsidP="00011DB6">
      <w:pPr>
        <w:pStyle w:val="ListeParagraf"/>
        <w:numPr>
          <w:ilvl w:val="0"/>
          <w:numId w:val="5"/>
        </w:numPr>
        <w:rPr>
          <w:b/>
          <w:sz w:val="28"/>
          <w:szCs w:val="28"/>
        </w:rPr>
      </w:pPr>
      <w:r w:rsidRPr="00782186">
        <w:rPr>
          <w:b/>
          <w:sz w:val="28"/>
          <w:szCs w:val="28"/>
        </w:rPr>
        <w:t>İnsan Kaynaklarının İstihdamı</w:t>
      </w:r>
    </w:p>
    <w:p w:rsidR="00C8176D" w:rsidRPr="00782186" w:rsidRDefault="00C8176D" w:rsidP="00011DB6">
      <w:pPr>
        <w:pStyle w:val="ListeParagraf"/>
        <w:rPr>
          <w:b/>
          <w:sz w:val="28"/>
          <w:szCs w:val="28"/>
        </w:rPr>
      </w:pPr>
    </w:p>
    <w:p w:rsidR="00782186" w:rsidRPr="00782186" w:rsidRDefault="00782186">
      <w:pPr>
        <w:pStyle w:val="ListeParagraf"/>
        <w:rPr>
          <w:b/>
          <w:sz w:val="28"/>
          <w:szCs w:val="28"/>
        </w:rPr>
      </w:pPr>
    </w:p>
    <w:sectPr w:rsidR="00782186" w:rsidRPr="00782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244B5"/>
    <w:multiLevelType w:val="hybridMultilevel"/>
    <w:tmpl w:val="C138F5A6"/>
    <w:lvl w:ilvl="0" w:tplc="149AB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D2532"/>
    <w:multiLevelType w:val="hybridMultilevel"/>
    <w:tmpl w:val="E850C248"/>
    <w:lvl w:ilvl="0" w:tplc="31D07A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D13F1A"/>
    <w:multiLevelType w:val="hybridMultilevel"/>
    <w:tmpl w:val="7D907550"/>
    <w:lvl w:ilvl="0" w:tplc="57721E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314F1"/>
    <w:multiLevelType w:val="hybridMultilevel"/>
    <w:tmpl w:val="898A1E8A"/>
    <w:lvl w:ilvl="0" w:tplc="4B960B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27FFB"/>
    <w:multiLevelType w:val="hybridMultilevel"/>
    <w:tmpl w:val="C138F5A6"/>
    <w:lvl w:ilvl="0" w:tplc="149AB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7DB"/>
    <w:rsid w:val="00011DB6"/>
    <w:rsid w:val="004448E7"/>
    <w:rsid w:val="00633788"/>
    <w:rsid w:val="007507DB"/>
    <w:rsid w:val="00782186"/>
    <w:rsid w:val="008D055A"/>
    <w:rsid w:val="0096504F"/>
    <w:rsid w:val="00AE6B69"/>
    <w:rsid w:val="00C8176D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72B78-B335-4CF6-8DE6-867F2351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4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salimhoca@hotmail.com</dc:creator>
  <cp:keywords/>
  <dc:description/>
  <cp:lastModifiedBy>salimhoca@hotmail.com</cp:lastModifiedBy>
  <cp:revision>7</cp:revision>
  <dcterms:created xsi:type="dcterms:W3CDTF">2013-11-06T13:03:00Z</dcterms:created>
  <dcterms:modified xsi:type="dcterms:W3CDTF">2013-11-06T14:55:00Z</dcterms:modified>
</cp:coreProperties>
</file>